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FCB" w:rsidRPr="009B7167" w:rsidRDefault="00EF3FCB" w:rsidP="00DB708B">
      <w:pPr>
        <w:shd w:val="clear" w:color="auto" w:fill="FFFFFF"/>
        <w:spacing w:line="280" w:lineRule="atLeast"/>
        <w:ind w:firstLine="0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9B716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Пять ошибок, которые совершают родители, занимаясь творчеством с малышом</w:t>
      </w:r>
    </w:p>
    <w:p w:rsidR="00DB708B" w:rsidRPr="00EF3FCB" w:rsidRDefault="00DB708B" w:rsidP="00DB708B">
      <w:pPr>
        <w:shd w:val="clear" w:color="auto" w:fill="FFFFFF"/>
        <w:spacing w:line="280" w:lineRule="atLeast"/>
        <w:ind w:firstLine="0"/>
        <w:jc w:val="center"/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</w:pPr>
    </w:p>
    <w:p w:rsidR="00EF3FCB" w:rsidRDefault="00DB708B" w:rsidP="00EF3FCB">
      <w:pPr>
        <w:shd w:val="clear" w:color="auto" w:fill="FFFFFF"/>
        <w:spacing w:line="240" w:lineRule="auto"/>
        <w:ind w:firstLine="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507"/>
            <wp:effectExtent l="19050" t="0" r="3175" b="0"/>
            <wp:docPr id="2" name="Рисунок 1" descr="https://nagoryanskaya-ozgdou18.edumsko.ru/uploads/4500/4408/section/538860/.thumbs/image.png?153484094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goryanskaya-ozgdou18.edumsko.ru/uploads/4500/4408/section/538860/.thumbs/image.png?153484094025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8B" w:rsidRDefault="00DB708B" w:rsidP="00DB708B">
      <w:pPr>
        <w:shd w:val="clear" w:color="auto" w:fill="FFFFFF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DB708B" w:rsidRPr="00EF3FCB" w:rsidRDefault="00DB708B" w:rsidP="00DB708B">
      <w:pPr>
        <w:shd w:val="clear" w:color="auto" w:fill="FFFFFF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Подготовила</w:t>
      </w:r>
      <w:r w:rsidRPr="00404528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:</w:t>
      </w:r>
      <w:r w:rsidRPr="0040452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 </w:t>
      </w:r>
      <w:proofErr w:type="spellStart"/>
      <w:r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Вербяная</w:t>
      </w:r>
      <w:proofErr w:type="spellEnd"/>
      <w:r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Ирина Николаевна, воспитатель логопедической группы МДОБУ  №166</w:t>
      </w:r>
    </w:p>
    <w:p w:rsidR="00DB708B" w:rsidRDefault="00DB708B" w:rsidP="00EF3FCB">
      <w:pPr>
        <w:jc w:val="left"/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Занимаясь с ребенком творчеством, очень часто мамы сталкиваются с такими проблемами: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Ребенок тащит всё в рот.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Портит поделки, рисунки и аппликации.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Малышу быстро всё надоедает.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Не хочет делать то, что вы задумали, делает всё по-своему.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Не знаете, какие игры и поделки можно придумать.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Чтобы избавиться от этих проблем, нужно понять, откуда они берутся. Давайте рассмотрим, какие ошибки совершают мамы, занимаясь с ребенком.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Ошибка № 1. Ваши ожидания не соответствуют возрасту ребенка.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Детям быстро надоедают занятия, и они их часто меняют не потому, что неинтересно (хотя могут и по этой причине). Это просто возрастная особенность! Не ждите, что ваш ребенок будет сидеть за рисованием полчаса или больше. Бывают, конечно, исключения, но чаще дети все-таки не выдерживают и находят себе другое занятие.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Поэтому занятия творчеством, да и другие обучающие и развивающие занятия, которые вы предлагаете малышу, должны быть очень короткими по времени — всего пара минут, а то и меньше.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Так что учтите эту особенность при подготовке игр и занятий, не усложняйте их. Для ребенка важен процесс, творчество – это эксперимент. Для мамы важен результат, творчество – это технология.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Поэтому ребенок делает все по-своему, портит поделки, тащит пластилин и краски в рот — ему 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lastRenderedPageBreak/>
        <w:t>интересно «а что будет, если…».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Не ждите и не учите создавать образы. Помним о том, что детям интересен сам процесс, и позволяем им рисовать, лепить и клеить так, как они хотят. </w:t>
      </w:r>
      <w:proofErr w:type="gramStart"/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И</w:t>
      </w:r>
      <w:proofErr w:type="gramEnd"/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конечно же, не стоит ожидать, что они сразу начнут создавать узнаваемые образы — им это сейчас не нужно, у них другая цель — эксперимент, познание. Поэтому сначала детки создают бесформенные «</w:t>
      </w:r>
      <w:proofErr w:type="spellStart"/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каляки</w:t>
      </w:r>
      <w:proofErr w:type="spellEnd"/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» и только потом начинают воспринимать творчество как способ передачи информации.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Так что ваша задача простая — не мешать ребенку. А образы рисуйте и лепите сами. Дети очень наблюдательны и любят повторять за взрослыми. Будете рисовать сами, будет и ребенок за вами повторять.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Ошибка № 2. Жесткий контроль, навязывание.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Занятия из-под палки вряд ли кому-то принесут радость. Ребенку не нравится то, что вы предлагаете? Будьте гибче, импровизируйте, ищите то, что будет интересно вам обоим, а не только вам.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Не давите на ребенка, а подстраивайтесь под него. Разрешите ребенку делать так, как он хочет. Даже если он, по-вашему, неправильно держит карандаш или не так наносит краску.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Ошибка № 3. Цель занятий – научить.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Вам нравится, когда вас начинают учить без вашего разрешения? Вот и детям тоже не нравится. Дети — очень тонкие психологи и чувствуют малейшие нюансы вашего поведения. Не учите ребенка, а показывайте ему возможности – разные материалы, разные приемы, разные формы занятия и способы применения (просто рисунки и целые истории). Не навязывайте шаблонов. Не ограничивайте действия (в безопасных пределах, разумеется). Не исправляйте рисунки и поделки.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Лучше поощряйте и стимулируйте творчество – создание нового и подкидывайте новые идеи. А научить </w:t>
      </w:r>
      <w:proofErr w:type="gramStart"/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правильно</w:t>
      </w:r>
      <w:proofErr w:type="gramEnd"/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держать карандаш или кисточку можно ненавязчиво, зная некоторые хитрости. Например, правильный захват формируется автоматически, если ребенку давать рисовать короткие мелки и карандаши.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Ошибка № 4. Не критикуйте.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Если критиковать ребенка, можно отбить у него желание, интерес. Дети не настолько целеустремленные и эмоционально сильные, как взрослые, чтобы идти к своей </w:t>
      </w:r>
      <w:proofErr w:type="gramStart"/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цели</w:t>
      </w:r>
      <w:proofErr w:type="gramEnd"/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несмотря на критику. Зато у них может сформироваться страх проявлять инициативу, страх ошибки, неуверенность в себе и шаблонное мышление.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Ошибка № 5. Относиться к занятиям серьезно.</w:t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F3FCB" w:rsidRPr="00EF3FC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Вы просто мама! Не академик, не учитель. Все, что от вас требуется, — это любовь и внимание. Так что просто играйте, импровизируйте, экспериментируйте и дарите радость малышу.</w:t>
      </w:r>
    </w:p>
    <w:p w:rsidR="00AC46A1" w:rsidRDefault="009B7167" w:rsidP="009B7167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2785864" cy="2599267"/>
            <wp:effectExtent l="19050" t="0" r="0" b="0"/>
            <wp:docPr id="1" name="Рисунок 1" descr="https://podarochek.by/assets/images/bradex/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arochek.by/assets/images/bradex/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28" cy="260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8B" w:rsidRPr="00DB708B" w:rsidRDefault="00DB708B" w:rsidP="00DB708B">
      <w:pPr>
        <w:ind w:firstLine="0"/>
      </w:pPr>
      <w:r>
        <w:t>Спасибо за внимание.</w:t>
      </w:r>
    </w:p>
    <w:sectPr w:rsidR="00DB708B" w:rsidRPr="00DB708B" w:rsidSect="00AC4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F3FCB"/>
    <w:rsid w:val="000E63A1"/>
    <w:rsid w:val="005E0760"/>
    <w:rsid w:val="009B7167"/>
    <w:rsid w:val="009E6C20"/>
    <w:rsid w:val="00AC46A1"/>
    <w:rsid w:val="00DB708B"/>
    <w:rsid w:val="00EF3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F3FC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F3F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5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0487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574</Words>
  <Characters>3276</Characters>
  <Application>Microsoft Office Word</Application>
  <DocSecurity>0</DocSecurity>
  <Lines>27</Lines>
  <Paragraphs>7</Paragraphs>
  <ScaleCrop>false</ScaleCrop>
  <Company>Microsoft</Company>
  <LinksUpToDate>false</LinksUpToDate>
  <CharactersWithSpaces>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6</cp:revision>
  <dcterms:created xsi:type="dcterms:W3CDTF">2019-01-20T17:57:00Z</dcterms:created>
  <dcterms:modified xsi:type="dcterms:W3CDTF">2019-01-20T18:16:00Z</dcterms:modified>
</cp:coreProperties>
</file>