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70B" w:rsidRPr="00414227" w:rsidRDefault="00B7570B" w:rsidP="00B7570B">
      <w:pPr>
        <w:pStyle w:val="c7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28"/>
          <w:szCs w:val="28"/>
        </w:rPr>
      </w:pPr>
      <w:r w:rsidRPr="00414227">
        <w:rPr>
          <w:rStyle w:val="c8"/>
          <w:rFonts w:asciiTheme="majorHAnsi" w:hAnsiTheme="majorHAnsi" w:cstheme="majorHAnsi"/>
          <w:b/>
          <w:bCs/>
          <w:color w:val="C00000"/>
          <w:sz w:val="28"/>
          <w:szCs w:val="28"/>
        </w:rPr>
        <w:t>Консультация для родителей</w:t>
      </w:r>
    </w:p>
    <w:p w:rsidR="00B7570B" w:rsidRDefault="00B7570B" w:rsidP="00B7570B">
      <w:pPr>
        <w:shd w:val="clear" w:color="auto" w:fill="FFFFFF"/>
        <w:spacing w:after="0" w:line="240" w:lineRule="auto"/>
        <w:jc w:val="center"/>
        <w:rPr>
          <w:rFonts w:asciiTheme="majorHAnsi" w:hAnsiTheme="majorHAnsi" w:cstheme="majorHAnsi"/>
          <w:sz w:val="28"/>
          <w:szCs w:val="28"/>
        </w:rPr>
      </w:pPr>
      <w:bookmarkStart w:id="0" w:name="_GoBack"/>
      <w:r w:rsidRPr="00414227"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ru-RU"/>
        </w:rPr>
        <w:t>Отнеситесь к прививкам серьезно</w:t>
      </w:r>
      <w:r w:rsidRPr="00414227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!</w:t>
      </w:r>
      <w:bookmarkEnd w:id="0"/>
      <w:r>
        <w:rPr>
          <w:rFonts w:asciiTheme="majorHAnsi" w:hAnsiTheme="majorHAnsi" w:cstheme="majorHAnsi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4445" b="0"/>
                <wp:docPr id="2" name="Прямоугольник 2" descr="https://lh4.googleusercontent.com/Wp_Eb9P2eLItCcKQnQ9ZXFvCwPQu4d10kAxAjfCxuj1rtbRZqc-vNDVaQmg7sm3ai9mUdgsnLi3TlYXKvyZ2u8Q_OjARzi9wtrjV-9PAt_uXCgt1CIHa_AjpQCTdhC_CRCICG7rajL-zVHll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https://lh4.googleusercontent.com/Wp_Eb9P2eLItCcKQnQ9ZXFvCwPQu4d10kAxAjfCxuj1rtbRZqc-vNDVaQmg7sm3ai9mUdgsnLi3TlYXKvyZ2u8Q_OjARzi9wtrjV-9PAt_uXCgt1CIHa_AjpQCTdhC_CRCICG7rajL-zVHllA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CEbk46fgMAAIUGAAAOAAAAAAAAAAAAAAAAAC4CAABkcnMvZTJvRG9jLnht&#10;bFBLAQItABQABgAIAAAAIQBMoOks2AAAAAMBAAAPAAAAAAAAAAAAAAAAANgFAABkcnMvZG93bnJl&#10;di54bWxQSwUGAAAAAAQABADzAAAA3QYAAAAA&#10;" filled="f" stroked="f">
                <o:lock v:ext="edit" aspectratio="t"/>
                <w10:anchorlock/>
              </v:rect>
            </w:pict>
          </mc:Fallback>
        </mc:AlternateContent>
      </w:r>
    </w:p>
    <w:p w:rsidR="00B7570B" w:rsidRPr="00414227" w:rsidRDefault="00B7570B" w:rsidP="00B7570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B7570B" w:rsidRPr="00414227" w:rsidRDefault="00B7570B" w:rsidP="00B7570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414227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Новорожденный не так беззащитен, как кажется - еще в утробе от матери к нему переходит материнский иммунитет от многих инфекций. Впоследствии вскармливаемый грудью младенец получает с молоком дополнительную порцию антител, помогающих ему сопротивляться болезням.</w:t>
      </w:r>
    </w:p>
    <w:p w:rsidR="00B7570B" w:rsidRPr="00414227" w:rsidRDefault="00B7570B" w:rsidP="00B7570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414227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Однако такой иммунитет носит временный характер, угасая к концу первого года жизни. Создать длительный или, как говорят врачи, активный иммунитет к некоторым болезням могут только прививки.</w:t>
      </w:r>
    </w:p>
    <w:p w:rsidR="00B7570B" w:rsidRPr="00414227" w:rsidRDefault="00B7570B" w:rsidP="00B7570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414227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ru-RU"/>
        </w:rPr>
        <w:t>Нам есть чего бояться</w:t>
      </w:r>
    </w:p>
    <w:p w:rsidR="00B7570B" w:rsidRPr="00414227" w:rsidRDefault="00B7570B" w:rsidP="00B7570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414227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Если бы не было прививок, нашим детям угрожали бы страшные инфекции, которые в огромном количестве случаев приводят к инвалидности или даже к смерти.</w:t>
      </w:r>
    </w:p>
    <w:p w:rsidR="00B7570B" w:rsidRPr="00414227" w:rsidRDefault="00B7570B" w:rsidP="00B7570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414227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Статистика красноречива. Каждому десятому ребенку, заболевшему дифтерией, врачи не могут помочь, и он погибает. Корь в каждом пятом случае приведет ребенка к инвалидности. Переболевший эпидемическим паротитом (свинкой) мальчик, возможно, никогда не станет отцом. Краснуха у беременных ведет к уродствам будущего ребенка...</w:t>
      </w:r>
    </w:p>
    <w:p w:rsidR="00B7570B" w:rsidRPr="00414227" w:rsidRDefault="00B7570B" w:rsidP="00B7570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414227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ru-RU"/>
        </w:rPr>
        <w:t>Как работают прививки</w:t>
      </w:r>
    </w:p>
    <w:p w:rsidR="00B7570B" w:rsidRPr="00414227" w:rsidRDefault="00B7570B" w:rsidP="00B7570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414227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Иммунитет к болезни формируется при введении в организм ребенка ослабленного или убитого микроба-возбудителя той инфекции, от которой делается прививка. Специфические антитела, вырабатываемые в ответ на введение препарата, и обеспечивают невосприимчивость к инфекциям в будущем.</w:t>
      </w:r>
    </w:p>
    <w:p w:rsidR="00B7570B" w:rsidRPr="00414227" w:rsidRDefault="00B7570B" w:rsidP="00B7570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414227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Только профилактические прививки позволяют людям управлять инфекциями в масштабах планеты. Например, благодаря прививкам, ликвидирована натуральная оспа - с 1977 года в мире не зарегистрировано ни одного случая заболевания этой инфекцией.</w:t>
      </w:r>
    </w:p>
    <w:p w:rsidR="00B7570B" w:rsidRPr="00414227" w:rsidRDefault="00B7570B" w:rsidP="00B7570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414227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ru-RU"/>
        </w:rPr>
        <w:t>Вред и польза</w:t>
      </w:r>
    </w:p>
    <w:p w:rsidR="00B7570B" w:rsidRPr="00414227" w:rsidRDefault="00B7570B" w:rsidP="00B7570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414227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Самый частый вопрос, который можно слышать от родителей о прививках, это вопрос: "Не опасны ли прививки моему ребенку?".</w:t>
      </w:r>
    </w:p>
    <w:p w:rsidR="00B7570B" w:rsidRPr="00414227" w:rsidRDefault="00B7570B" w:rsidP="00B7570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414227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При производстве современных вакцин их очищают от ненужных и вредных веществ, оставляя лишь то, что требуется для создания защиты от болезней. Это значительно снижает риск побочных реакций.</w:t>
      </w:r>
    </w:p>
    <w:p w:rsidR="00B7570B" w:rsidRPr="00414227" w:rsidRDefault="00B7570B" w:rsidP="00B7570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414227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Сегодня ребенок, пройдя полный курс прививок по календарю, получает меньше балластных веществ, чем содержалось в одной дозе вакцины, использовавшейся 30-50 лет назад. В некоторые вакцины добавляют особые вещества для стимуляции выработки иммунитета. Создание комбинированных вакцин сразу против нескольких болезней позволяет сократить количество прививок вашему ребенку.</w:t>
      </w:r>
    </w:p>
    <w:p w:rsidR="00B7570B" w:rsidRDefault="00B7570B" w:rsidP="00B7570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ru-RU"/>
        </w:rPr>
      </w:pPr>
    </w:p>
    <w:p w:rsidR="00B7570B" w:rsidRDefault="00B7570B" w:rsidP="00B7570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ru-RU"/>
        </w:rPr>
      </w:pPr>
    </w:p>
    <w:p w:rsidR="00B7570B" w:rsidRPr="00414227" w:rsidRDefault="00B7570B" w:rsidP="00B7570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414227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ru-RU"/>
        </w:rPr>
        <w:t>Что такое календарь прививок</w:t>
      </w:r>
    </w:p>
    <w:p w:rsidR="00B7570B" w:rsidRPr="00414227" w:rsidRDefault="00B7570B" w:rsidP="00B7570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414227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Для создания у ребенка защитного иммунитета обычно недостаточно однократной прививки. Требуется проведение курса прививок с последующей ревакцинацией для закрепления иммунитета.</w:t>
      </w:r>
    </w:p>
    <w:p w:rsidR="00B7570B" w:rsidRPr="00414227" w:rsidRDefault="00B7570B" w:rsidP="00B7570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414227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Важно, чтобы вакцинация и ревакцинация ребенка были сделаны в определенный возрастной период и в рекомендуемые промежутки времени. Возраст ребенка и сроки ревакцинации прописаны в календаре прививок.</w:t>
      </w:r>
    </w:p>
    <w:p w:rsidR="00B7570B" w:rsidRPr="00414227" w:rsidRDefault="00B7570B" w:rsidP="00B7570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414227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Иммунизация в рамках календаря профилактических прививок проводится бесплатно вакцинами отечественного и зарубежного производства, зарегистрированными и разрешенными к применению.</w:t>
      </w:r>
    </w:p>
    <w:p w:rsidR="00B7570B" w:rsidRPr="00414227" w:rsidRDefault="00B7570B" w:rsidP="00B7570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414227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На платной основе можно привить ребенка от инфекций, не входящих в этот календарь.</w:t>
      </w:r>
    </w:p>
    <w:p w:rsidR="00B7570B" w:rsidRPr="00414227" w:rsidRDefault="00B7570B" w:rsidP="00B7570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414227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ru-RU"/>
        </w:rPr>
        <w:t>Нужна ли подготовка к прививке</w:t>
      </w:r>
    </w:p>
    <w:p w:rsidR="00B7570B" w:rsidRPr="00414227" w:rsidRDefault="00B7570B" w:rsidP="00B757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414227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Накануне прививки не нужно как-либо менять режим дня. Не менее чем за неделю не стоит давать ребенку новых продуктов.</w:t>
      </w:r>
    </w:p>
    <w:p w:rsidR="00B7570B" w:rsidRPr="00414227" w:rsidRDefault="00B7570B" w:rsidP="00B757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414227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У большинства детей прививочные реакции вообще не возникают. Ребенок может чувствовать легкое недомогание, у него может повыситься температура тела. Спросите доктора, какие нужно (и нужно ли вообще) принимать лекарства в этот период, чтобы ослабить аллергические реакции. А что касается температуры, то лучше всего запастись жаропонижающим на основе </w:t>
      </w:r>
      <w:r w:rsidRPr="00414227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ru-RU"/>
        </w:rPr>
        <w:t>парацетамола</w:t>
      </w:r>
      <w:r w:rsidRPr="00414227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, например, </w:t>
      </w:r>
      <w:r w:rsidRPr="00414227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ru-RU"/>
        </w:rPr>
        <w:t>Детским Панадолом</w:t>
      </w:r>
      <w:r w:rsidRPr="00414227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 - это самый безопасный препарат для детей, он всегда должен быть в домашней </w:t>
      </w:r>
      <w:hyperlink r:id="rId6" w:history="1">
        <w:r w:rsidRPr="00414227">
          <w:rPr>
            <w:rFonts w:asciiTheme="majorHAnsi" w:eastAsia="Times New Roman" w:hAnsiTheme="majorHAnsi" w:cstheme="majorHAnsi"/>
            <w:b/>
            <w:bCs/>
            <w:color w:val="0000FF"/>
            <w:sz w:val="28"/>
            <w:szCs w:val="28"/>
            <w:u w:val="single"/>
            <w:lang w:eastAsia="ru-RU"/>
          </w:rPr>
          <w:t>аптечке</w:t>
        </w:r>
      </w:hyperlink>
      <w:r w:rsidRPr="00414227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.</w:t>
      </w:r>
    </w:p>
    <w:p w:rsidR="00B7570B" w:rsidRPr="00414227" w:rsidRDefault="00B7570B" w:rsidP="00B7570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414227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ru-RU"/>
        </w:rPr>
        <w:t>Запомните</w:t>
      </w:r>
      <w:r w:rsidRPr="00414227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: маленькому ребенку не подходит ни </w:t>
      </w:r>
      <w:r w:rsidRPr="00414227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ru-RU"/>
        </w:rPr>
        <w:t>аспирин</w:t>
      </w:r>
      <w:r w:rsidRPr="00414227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 (противопоказан детям до 15 лет), ни </w:t>
      </w:r>
      <w:r w:rsidRPr="00414227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ru-RU"/>
        </w:rPr>
        <w:t>анальгин</w:t>
      </w:r>
      <w:r w:rsidRPr="00414227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 (вообще запрещен в 39 странах Европы и Америки). А препараты на основе </w:t>
      </w:r>
      <w:r w:rsidRPr="00414227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ru-RU"/>
        </w:rPr>
        <w:t>ибупрофена</w:t>
      </w:r>
      <w:r w:rsidRPr="00414227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 ведущие педиатры рекомендуют, только начиная со второго полугодия жизни. Причем не всем детям, а только тем, у кого нет никаких проблем с желудочно-кишечным трактом, и тем, кто не болен астмой.</w:t>
      </w:r>
    </w:p>
    <w:p w:rsidR="00B7570B" w:rsidRDefault="00B7570B" w:rsidP="00B7570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ru-RU"/>
        </w:rPr>
      </w:pPr>
    </w:p>
    <w:p w:rsidR="00B7570B" w:rsidRDefault="00B7570B" w:rsidP="00B7570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ru-RU"/>
        </w:rPr>
      </w:pPr>
    </w:p>
    <w:p w:rsidR="00B7570B" w:rsidRPr="00414227" w:rsidRDefault="00B7570B" w:rsidP="00B7570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414227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ru-RU"/>
        </w:rPr>
        <w:t>Ваш ребенок сегодня пойдет на прививку</w:t>
      </w:r>
      <w:r>
        <w:rPr>
          <w:rFonts w:asciiTheme="majorHAnsi" w:hAnsiTheme="majorHAnsi" w:cstheme="majorHAnsi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635" b="3810"/>
                <wp:docPr id="1" name="Прямоугольник 1" descr="https://lh6.googleusercontent.com/v8jVNvkejdf9gRxAywxJYnEkrdtTlS7girEVlOKFZzyH234BTllPKLvTcwGPkeQvjmZErbru-wj1jTxkLncbFFpUh41fvQwDnVT9rjBL8vgTmDSlyUZ-_cbeqzwUEyEunJKp55SmfXLSUnFtc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lh6.googleusercontent.com/v8jVNvkejdf9gRxAywxJYnEkrdtTlS7girEVlOKFZzyH234BTllPKLvTcwGPkeQvjmZErbru-wj1jTxkLncbFFpUh41fvQwDnVT9rjBL8vgTmDSlyUZ-_cbeqzwUEyEunJKp55SmfXLSUnFtcQ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SsIG1XwDAACFBgAADgAAAAAAAAAAAAAAAAAuAgAAZHJzL2Uyb0RvYy54bWxQ&#10;SwECLQAUAAYACAAAACEATKDpLNgAAAADAQAADwAAAAAAAAAAAAAAAADWBQAAZHJzL2Rvd25yZXYu&#10;eG1sUEsFBgAAAAAEAAQA8wAAANsGAAAAAA==&#10;" filled="f" stroked="f">
                <o:lock v:ext="edit" aspectratio="t"/>
                <w10:anchorlock/>
              </v:rect>
            </w:pict>
          </mc:Fallback>
        </mc:AlternateContent>
      </w:r>
    </w:p>
    <w:p w:rsidR="00B7570B" w:rsidRPr="00414227" w:rsidRDefault="00B7570B" w:rsidP="00B7570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414227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Перед проведением прививки врач осмотрит ребенка и  измерит ему температуру (не лишним будет измерить температуру и дома, перед выходом).</w:t>
      </w:r>
    </w:p>
    <w:p w:rsidR="00B7570B" w:rsidRPr="00414227" w:rsidRDefault="00B7570B" w:rsidP="00B7570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hyperlink r:id="rId7" w:history="1">
        <w:r w:rsidRPr="00414227">
          <w:rPr>
            <w:rFonts w:asciiTheme="majorHAnsi" w:eastAsia="Times New Roman" w:hAnsiTheme="majorHAnsi" w:cstheme="majorHAnsi"/>
            <w:b/>
            <w:bCs/>
            <w:color w:val="0000FF"/>
            <w:sz w:val="28"/>
            <w:szCs w:val="28"/>
            <w:u w:val="single"/>
            <w:lang w:eastAsia="ru-RU"/>
          </w:rPr>
          <w:t>Мама</w:t>
        </w:r>
      </w:hyperlink>
      <w:r w:rsidRPr="00414227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 имеет право ознакомиться с инструкцией к вакцине и проверить срок годности препарата.</w:t>
      </w:r>
    </w:p>
    <w:p w:rsidR="00B7570B" w:rsidRPr="00414227" w:rsidRDefault="00B7570B" w:rsidP="00B7570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414227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lastRenderedPageBreak/>
        <w:t>Поговорите с ребенком дома о необходимости прививок</w:t>
      </w:r>
      <w:proofErr w:type="gramStart"/>
      <w:r w:rsidRPr="00414227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Н</w:t>
      </w:r>
      <w:proofErr w:type="gramEnd"/>
      <w:r w:rsidRPr="00414227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е обманывайте его, что уколы абсолютно безболезненны. Лучше говорить о том, "что укол - это чуть-чуть больно", "как комарик укусит".</w:t>
      </w:r>
    </w:p>
    <w:p w:rsidR="00B7570B" w:rsidRPr="00414227" w:rsidRDefault="00B7570B" w:rsidP="00B7570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414227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ru-RU"/>
        </w:rPr>
        <w:t>Семь раз отмерь - один отрежь</w:t>
      </w:r>
    </w:p>
    <w:p w:rsidR="00B7570B" w:rsidRPr="00414227" w:rsidRDefault="00B7570B" w:rsidP="00B7570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414227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По новым законам любая семья может отказаться от прививок своему ребенку, оформив отказ письменным заявлением на имя заведующей детской поликлиникой. Прежде чем сделать это, еще раз взвесьте все "за" и "против". Не забывайте, что на чаше весов здоровье вашего ребенка.</w:t>
      </w:r>
    </w:p>
    <w:p w:rsidR="00D70C6D" w:rsidRDefault="00D70C6D"/>
    <w:sectPr w:rsidR="00D70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9755E"/>
    <w:multiLevelType w:val="multilevel"/>
    <w:tmpl w:val="C2245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3802E9"/>
    <w:multiLevelType w:val="multilevel"/>
    <w:tmpl w:val="B088F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70B"/>
    <w:rsid w:val="00B7570B"/>
    <w:rsid w:val="00D7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70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B75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757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70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B75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75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%D0%BC%D0%B0%D0%BC&amp;sa=D&amp;ust=1455911351606000&amp;usg=AFQjCNEZ8XtzVxT8zzfpfOuDcYJL0HkAR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%D0%B2%D1%80%D0%B0%D1%87%D0%B0&amp;sa=D&amp;ust=1455911351604000&amp;usg=AFQjCNG8n9R3MO-DdwS1973AfxN6e_aKh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2019-01-24T17:01:00Z</dcterms:created>
  <dcterms:modified xsi:type="dcterms:W3CDTF">2019-01-24T17:01:00Z</dcterms:modified>
</cp:coreProperties>
</file>