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92" w:rsidRPr="00C40F92" w:rsidRDefault="00C40F92" w:rsidP="00C40F92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C40F92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общих движений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совершает беспорядочные изолированные сгибания и разгибания рук и ног.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животе, приподнимает голову.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животе, поднимает голову по средней линии на 45 градусов и удерживает ее (неустойчиво).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удерживает голову по средней линии.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Лежа на животе, поднимает голову на 45-90 градусов (грудь приподнята, опирается на предплечья, локти на уровне или впереди плеч).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прижимает голову к груди по средней линии и сводит руки вместе.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Лежит на животе, ноги раздвинуты в стороны, больше опирается на одну руку.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Когда тянут за ручки, пытается присесть.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4,5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Сидя с поддержкой за поясницу, удерживает голову прямо.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трогает ручками колени.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5,5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спине, разгибая шею и спину, перекатывается на бок.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Лежа на животе, опирается на вытянутые руки (кисти раскрыты, грудь приподнята, подбородок опущен).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Сидит (если посадить) с опорой на руки, свободно поворачивает голову в стороны.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Лежа на спине, поднимает ноги вверх и трогает ступни.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животе, опирается на предплечье одной руки, другой тянется за игрушкой.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7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Посаженный, сидит с прямой спиной без поддержки, руки свободны. Может наклоняться вперед, назад и в стороны, но легко теряет равновесие.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7,5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животе, разгибается, приподнимает голени и вытянутые в сторону руки ("</w:t>
            </w:r>
            <w:r w:rsidRPr="00C40F9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ласточка</w:t>
            </w: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животе, поворачивается по кругу.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 xml:space="preserve">Устойчиво сидит без поддержки, может при </w:t>
            </w: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lastRenderedPageBreak/>
              <w:t>этом свободно заниматься игрушкой.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Стоит с поддержкой за грудь, пытается "пружинить" на ножках (туловище слегка наклонено вперед).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Лежа на боку, приподнимает голову.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Переворачивается со спины на живот, вращая туловище.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8,5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Сидя без опоры, поворачивает туловище в сторону и берет предмет, оборачивается и смотрит назад.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9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 живота переваливается на бок, опираясь на одно предплечье, смотрит назад.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9,5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Переворачивается с живота на спину (тазовый пояс вращается относительно плечевого).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9,5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Ползает на животе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9,5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Встает на четвереньки (на колени и кисти) из положения на животе, может раскачиваться на четвереньках вперед-назад.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Из позы на четвереньках высоко поднимает одну руку, чтобы достать предмет.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Сидя без поддержки не падает, когда тянется в сторону.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Встает на четвереньки из положения сидя.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Встает, держась за опору.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Стоя, держится за опору и раскачивается, переступая с ноги на ногу.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Садится из положения на четвереньках.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Стоит, придерживаясь одной рукой. Поворачивается и тянется другой рукой за игрушкой.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Подтягивается на руках, чтобы встать, использует позицию стоя на одном колене.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Присаживается и/или наклоняется, держась за опору.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11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Ползает на четвереньках.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Переступает боком вдоль мебели (стены).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Переступает около мебели в пол-оборота к направлению движения.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Из положения стоя опускается на колени, держась рукой за мебель.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Стоит без опоры несколько секунд.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Ходит самостоятельно, подняв руки, широко расставив ноги.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1 месяц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Присаживается на корточки из положения стоя, снова встает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Встает с пола без поддержки.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Ходит самостоятельно, руки свободны и расслаблены</w:t>
            </w: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3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Присаживается на корточки и играет в этой позе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Залезает на диван, кресло.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Из положения стоя наклоняется и вновь выпрямляется.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Встает с маленького стульчика (с опорой).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Бежит, смотря под ноги.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Ходит, может внезапно остановиться и повернуться.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Садится на маленький стульчик.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Поднимается по лестнице приставным шагом, держась за перила и за руку взрослого.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Подталкивает ногой мяч на ходу.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Ходит задом–наперед.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Несет большой предмет (до 30 см в диаметре).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Перешагивает через препятствия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Идет по полосе шириной 30 см самостоятельно.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Встает с маленького стульчика без опоры.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Встает на цыпочки.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Стоит на правой ноге 3 секунды.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Стоит на левой ноге 3 секунды.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Спускается по лестнице с опорой приставным шагом.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Поднимается по лестнице с опорой попеременным шагом.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Поднимается и спускается по шведской стенке (1 метр).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Пинает мяч с размаху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Подпрыгивает на месте, еле отрывая ноги от пола.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Перепрыгивает через веревку на земле.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Подпрыгивает на месте, расставив ноги.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Держит ноги на трехколесном велосипеде, когда катают.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Крутит педали велосипеда, когда едет прямо.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C40F92" w:rsidRPr="00C40F92" w:rsidTr="00C40F9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Проходит на цыпочках 3 метра.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C40F9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40F92" w:rsidRPr="00C40F92" w:rsidRDefault="00C40F92" w:rsidP="00C40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94E" w:rsidRDefault="0087494E">
      <w:bookmarkStart w:id="0" w:name="_GoBack"/>
      <w:bookmarkEnd w:id="0"/>
    </w:p>
    <w:sectPr w:rsidR="0087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92"/>
    <w:rsid w:val="0087494E"/>
    <w:rsid w:val="00C4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0F92"/>
    <w:rPr>
      <w:b/>
      <w:bCs/>
    </w:rPr>
  </w:style>
  <w:style w:type="character" w:styleId="a4">
    <w:name w:val="Emphasis"/>
    <w:basedOn w:val="a0"/>
    <w:uiPriority w:val="20"/>
    <w:qFormat/>
    <w:rsid w:val="00C40F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0F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F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40F92"/>
    <w:rPr>
      <w:b/>
      <w:bCs/>
    </w:rPr>
  </w:style>
  <w:style w:type="character" w:styleId="a4">
    <w:name w:val="Emphasis"/>
    <w:basedOn w:val="a0"/>
    <w:uiPriority w:val="20"/>
    <w:qFormat/>
    <w:rsid w:val="00C40F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2019-01-29T11:24:00Z</dcterms:created>
  <dcterms:modified xsi:type="dcterms:W3CDTF">2019-01-29T11:24:00Z</dcterms:modified>
</cp:coreProperties>
</file>