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99" w:rsidRPr="00235299" w:rsidRDefault="00235299" w:rsidP="00235299">
      <w:pPr>
        <w:shd w:val="clear" w:color="auto" w:fill="FFFFFF"/>
        <w:spacing w:before="100" w:beforeAutospacing="1" w:after="100" w:afterAutospacing="1" w:line="380" w:lineRule="atLeast"/>
        <w:jc w:val="center"/>
        <w:outlineLvl w:val="0"/>
        <w:rPr>
          <w:rFonts w:ascii="Georgia" w:eastAsia="Times New Roman" w:hAnsi="Georgia" w:cs="Times New Roman"/>
          <w:color w:val="000000"/>
          <w:spacing w:val="15"/>
          <w:kern w:val="36"/>
          <w:sz w:val="29"/>
          <w:szCs w:val="29"/>
          <w:lang w:eastAsia="ru-RU"/>
        </w:rPr>
      </w:pPr>
      <w:r w:rsidRPr="00235299">
        <w:rPr>
          <w:rFonts w:ascii="Georgia" w:eastAsia="Times New Roman" w:hAnsi="Georgia" w:cs="Times New Roman"/>
          <w:color w:val="000000"/>
          <w:spacing w:val="15"/>
          <w:kern w:val="36"/>
          <w:sz w:val="29"/>
          <w:szCs w:val="29"/>
          <w:lang w:eastAsia="ru-RU"/>
        </w:rPr>
        <w:t>Развитие слуха</w:t>
      </w:r>
    </w:p>
    <w:tbl>
      <w:tblPr>
        <w:tblW w:w="5000" w:type="pct"/>
        <w:tblCellSpacing w:w="5" w:type="dxa"/>
        <w:tblBorders>
          <w:top w:val="outset" w:sz="6" w:space="0" w:color="FF6600"/>
          <w:left w:val="outset" w:sz="6" w:space="0" w:color="FF6600"/>
          <w:bottom w:val="outset" w:sz="6" w:space="0" w:color="FF6600"/>
          <w:right w:val="outset" w:sz="6" w:space="0" w:color="FF66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1"/>
        <w:gridCol w:w="2085"/>
        <w:gridCol w:w="1499"/>
      </w:tblGrid>
      <w:tr w:rsidR="00235299" w:rsidRPr="00235299" w:rsidTr="00235299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Название реакции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Приблизительный возраст возникновения реакции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Возраст первого выявления реакции</w:t>
            </w:r>
          </w:p>
        </w:tc>
      </w:tr>
      <w:tr w:rsidR="00235299" w:rsidRPr="00235299" w:rsidTr="00235299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Вздрагивает или моргает при резком звуке.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с рождения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235299" w:rsidRPr="00235299" w:rsidTr="00235299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Прислушивается к звуку колокольчика.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месяц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235299" w:rsidRPr="00235299" w:rsidTr="00235299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Прислушивается к звуку погремушки.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2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235299" w:rsidRPr="00235299" w:rsidTr="00235299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Прислушивается к голосу взрослого.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2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235299" w:rsidRPr="00235299" w:rsidTr="00235299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Улыбается, когда слышит голос взрослого.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2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235299" w:rsidRPr="00235299" w:rsidTr="00235299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Замирает при появлении нового звука на фоне других.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2,5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235299" w:rsidRPr="00235299" w:rsidTr="00235299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Прислушивается к музыке.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3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235299" w:rsidRPr="00235299" w:rsidTr="00235299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Гулит в ответ на звуковую стимуляцию.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3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235299" w:rsidRPr="00235299" w:rsidTr="00235299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Различает голоса близких людей (выделяет голос матери).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3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235299" w:rsidRPr="00235299" w:rsidTr="00235299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Выделяет любимую музыку.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4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235299" w:rsidRPr="00235299" w:rsidTr="00235299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Избирательно внимателен к определенным звукам, что зависит от характера звука, а не от его интенсивности.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br/>
              <w:t>4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235299" w:rsidRPr="00235299" w:rsidTr="00235299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Иногда поворачивает голову к источнику звука (лежа на спине), если он находится на уровне уха.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br/>
              <w:t>4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235299" w:rsidRPr="00235299" w:rsidTr="00235299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Трясет погремушкой, делает паузу и снова трясет.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4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235299" w:rsidRPr="00235299" w:rsidTr="00235299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Слушает говорящего и реагирует на прекращение разговора.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4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235299" w:rsidRPr="00235299" w:rsidTr="00235299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Переводит взгляд с одного говорящего человека на другого.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5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235299" w:rsidRPr="00235299" w:rsidTr="00235299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Смотрит внимательно на объект, издающий звук.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5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235299" w:rsidRPr="00235299" w:rsidTr="00235299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Эмоционально реагирует на знакомые голоса.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235299" w:rsidRPr="00235299" w:rsidTr="00235299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Отчетливо находит глазами источник звука (лежа).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235299" w:rsidRPr="00235299" w:rsidTr="00235299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Прислушивается к шепоту и другим тихим звукам.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235299" w:rsidRPr="00235299" w:rsidTr="00235299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Смеется в ответ на некоторые звуки.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235299" w:rsidRPr="00235299" w:rsidTr="00235299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В положении сидя поворачивается к источнику звука.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7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235299" w:rsidRPr="00235299" w:rsidTr="00235299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Пытается воспроизвести "</w:t>
            </w:r>
            <w:r w:rsidRPr="00235299">
              <w:rPr>
                <w:rFonts w:ascii="Tahoma" w:eastAsia="Times New Roman" w:hAnsi="Tahoma" w:cs="Tahoma"/>
                <w:i/>
                <w:iCs/>
                <w:color w:val="000000"/>
                <w:spacing w:val="15"/>
                <w:sz w:val="20"/>
                <w:szCs w:val="20"/>
                <w:lang w:eastAsia="ru-RU"/>
              </w:rPr>
              <w:t>мелодию</w:t>
            </w: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" услышанной речи.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7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235299" w:rsidRPr="00235299" w:rsidTr="00235299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 xml:space="preserve">Интересуется предметами, производящими </w:t>
            </w:r>
            <w:r w:rsidRPr="00235299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lastRenderedPageBreak/>
              <w:t>звук.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lastRenderedPageBreak/>
              <w:t>8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235299" w:rsidRPr="00235299" w:rsidTr="00235299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lastRenderedPageBreak/>
              <w:t>Пытается воспроизвести услышанные новые звуки.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235299" w:rsidRPr="00235299" w:rsidTr="00235299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Глядя на человека или предмет, ожидает услышать знакомый звук и удивляется, если слышит другой.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br/>
              <w:t>10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235299" w:rsidRPr="00235299" w:rsidTr="00235299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Замирает, когда ему говорят "</w:t>
            </w:r>
            <w:r w:rsidRPr="00235299">
              <w:rPr>
                <w:rFonts w:ascii="Tahoma" w:eastAsia="Times New Roman" w:hAnsi="Tahoma" w:cs="Tahoma"/>
                <w:i/>
                <w:iCs/>
                <w:color w:val="000000"/>
                <w:spacing w:val="15"/>
                <w:sz w:val="20"/>
                <w:szCs w:val="20"/>
                <w:lang w:eastAsia="ru-RU"/>
              </w:rPr>
              <w:t>нельзя</w:t>
            </w: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", "</w:t>
            </w:r>
            <w:r w:rsidRPr="00235299">
              <w:rPr>
                <w:rFonts w:ascii="Tahoma" w:eastAsia="Times New Roman" w:hAnsi="Tahoma" w:cs="Tahoma"/>
                <w:i/>
                <w:iCs/>
                <w:color w:val="000000"/>
                <w:spacing w:val="15"/>
                <w:sz w:val="20"/>
                <w:szCs w:val="20"/>
                <w:lang w:eastAsia="ru-RU"/>
              </w:rPr>
              <w:t>подожди</w:t>
            </w: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" и т.п.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10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235299" w:rsidRPr="00235299" w:rsidTr="00235299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Выполняет движения по просьбе (например, на слово "</w:t>
            </w:r>
            <w:r w:rsidRPr="00235299">
              <w:rPr>
                <w:rFonts w:ascii="Tahoma" w:eastAsia="Times New Roman" w:hAnsi="Tahoma" w:cs="Tahoma"/>
                <w:b/>
                <w:bCs/>
                <w:i/>
                <w:iCs/>
                <w:color w:val="666666"/>
                <w:spacing w:val="15"/>
                <w:sz w:val="20"/>
                <w:szCs w:val="20"/>
                <w:lang w:eastAsia="ru-RU"/>
              </w:rPr>
              <w:t>ладушки</w:t>
            </w:r>
            <w:r w:rsidRPr="00235299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" начинает хлопать в ладоши).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br/>
              <w:t>11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235299" w:rsidRPr="00235299" w:rsidTr="00235299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Поворачиваясь, находит глазами источник звука, если он в ближайшем окружении и даже за его спиной.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br/>
              <w:t>11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235299" w:rsidRPr="00235299" w:rsidTr="00235299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Иногда повторяет знакомые двусложные слова, состоящие из одинаковых слогов ("</w:t>
            </w:r>
            <w:r w:rsidRPr="00235299">
              <w:rPr>
                <w:rFonts w:ascii="Tahoma" w:eastAsia="Times New Roman" w:hAnsi="Tahoma" w:cs="Tahoma"/>
                <w:i/>
                <w:iCs/>
                <w:color w:val="000000"/>
                <w:spacing w:val="15"/>
                <w:sz w:val="20"/>
                <w:szCs w:val="20"/>
                <w:lang w:eastAsia="ru-RU"/>
              </w:rPr>
              <w:t>мама</w:t>
            </w: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", "</w:t>
            </w:r>
            <w:r w:rsidRPr="00235299">
              <w:rPr>
                <w:rFonts w:ascii="Tahoma" w:eastAsia="Times New Roman" w:hAnsi="Tahoma" w:cs="Tahoma"/>
                <w:i/>
                <w:iCs/>
                <w:color w:val="000000"/>
                <w:spacing w:val="15"/>
                <w:sz w:val="20"/>
                <w:szCs w:val="20"/>
                <w:lang w:eastAsia="ru-RU"/>
              </w:rPr>
              <w:t>папа</w:t>
            </w: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", "</w:t>
            </w:r>
            <w:r w:rsidRPr="00235299">
              <w:rPr>
                <w:rFonts w:ascii="Tahoma" w:eastAsia="Times New Roman" w:hAnsi="Tahoma" w:cs="Tahoma"/>
                <w:i/>
                <w:iCs/>
                <w:color w:val="000000"/>
                <w:spacing w:val="15"/>
                <w:sz w:val="20"/>
                <w:szCs w:val="20"/>
                <w:lang w:eastAsia="ru-RU"/>
              </w:rPr>
              <w:t>баба</w:t>
            </w: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"...).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br/>
              <w:t>1 год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235299" w:rsidRPr="00235299" w:rsidTr="00235299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Начинает "</w:t>
            </w:r>
            <w:r w:rsidRPr="00235299">
              <w:rPr>
                <w:rFonts w:ascii="Tahoma" w:eastAsia="Times New Roman" w:hAnsi="Tahoma" w:cs="Tahoma"/>
                <w:b/>
                <w:bCs/>
                <w:i/>
                <w:iCs/>
                <w:color w:val="666666"/>
                <w:spacing w:val="15"/>
                <w:sz w:val="20"/>
                <w:szCs w:val="20"/>
                <w:lang w:eastAsia="ru-RU"/>
              </w:rPr>
              <w:t>танцевать</w:t>
            </w:r>
            <w:r w:rsidRPr="00235299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" при звуках музыки.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 2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235299" w:rsidRPr="00235299" w:rsidTr="00235299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Смотрит на знакомые предметы, членов семьи, части тела, которые называют.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 2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235299" w:rsidRPr="00235299" w:rsidTr="00235299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Пытается воспроизводить серии речевых звуков с определенной интонацией и ритмом, что напоминает речь взрослых.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br/>
              <w:t>1 год 2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235299" w:rsidRPr="00235299" w:rsidTr="00235299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Выполняет знакомое действие с предметом по просьбе (катает машинку, "</w:t>
            </w:r>
            <w:r w:rsidRPr="00235299">
              <w:rPr>
                <w:rFonts w:ascii="Tahoma" w:eastAsia="Times New Roman" w:hAnsi="Tahoma" w:cs="Tahoma"/>
                <w:b/>
                <w:bCs/>
                <w:i/>
                <w:iCs/>
                <w:color w:val="666666"/>
                <w:spacing w:val="15"/>
                <w:sz w:val="20"/>
                <w:szCs w:val="20"/>
                <w:lang w:eastAsia="ru-RU"/>
              </w:rPr>
              <w:t>причесывает</w:t>
            </w:r>
            <w:r w:rsidRPr="00235299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", "</w:t>
            </w:r>
            <w:r w:rsidRPr="00235299">
              <w:rPr>
                <w:rFonts w:ascii="Tahoma" w:eastAsia="Times New Roman" w:hAnsi="Tahoma" w:cs="Tahoma"/>
                <w:b/>
                <w:bCs/>
                <w:i/>
                <w:iCs/>
                <w:color w:val="666666"/>
                <w:spacing w:val="15"/>
                <w:sz w:val="20"/>
                <w:szCs w:val="20"/>
                <w:lang w:eastAsia="ru-RU"/>
              </w:rPr>
              <w:t>качает</w:t>
            </w:r>
            <w:r w:rsidRPr="00235299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" или "</w:t>
            </w:r>
            <w:r w:rsidRPr="00235299">
              <w:rPr>
                <w:rFonts w:ascii="Tahoma" w:eastAsia="Times New Roman" w:hAnsi="Tahoma" w:cs="Tahoma"/>
                <w:b/>
                <w:bCs/>
                <w:i/>
                <w:iCs/>
                <w:color w:val="666666"/>
                <w:spacing w:val="15"/>
                <w:sz w:val="20"/>
                <w:szCs w:val="20"/>
                <w:lang w:eastAsia="ru-RU"/>
              </w:rPr>
              <w:t>кормит</w:t>
            </w:r>
            <w:r w:rsidRPr="00235299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" куклу и т.д.). Просьба должна быть выражена только словами, без подсказки жестами или взглядом, без демонстрации того, что просят.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br/>
              <w:t>1 год 4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235299" w:rsidRPr="00235299" w:rsidTr="00235299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Повторяет короткие слова, услышанные в разговоре взрослых (или воспроизводит их через несколько часов).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br/>
              <w:t>1 год 4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235299" w:rsidRPr="00235299" w:rsidTr="00235299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Из 2-3-х знакомых предметов смотрит на тот, который назвали.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 4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235299" w:rsidRPr="00235299" w:rsidTr="00235299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Из 2-3-х знакомых картинок смотрит на ту, которую назвали.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 4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235299" w:rsidRPr="00235299" w:rsidTr="00235299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Знает несколько коротких стихотворений, вставляет в них отдельные слова.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 6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235299" w:rsidRPr="00235299" w:rsidTr="00235299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Понимает 20-50 слов (имена близких, названия частей тела, предметов и некоторых действий).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 6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235299" w:rsidRPr="00235299" w:rsidTr="00235299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Любит играть со взрослым в "</w:t>
            </w:r>
            <w:r w:rsidRPr="00235299">
              <w:rPr>
                <w:rFonts w:ascii="Tahoma" w:eastAsia="Times New Roman" w:hAnsi="Tahoma" w:cs="Tahoma"/>
                <w:b/>
                <w:bCs/>
                <w:i/>
                <w:iCs/>
                <w:color w:val="666666"/>
                <w:spacing w:val="15"/>
                <w:sz w:val="20"/>
                <w:szCs w:val="20"/>
                <w:lang w:eastAsia="ru-RU"/>
              </w:rPr>
              <w:t>голоса животных</w:t>
            </w:r>
            <w:r w:rsidRPr="00235299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" (например: "</w:t>
            </w:r>
            <w:r w:rsidRPr="00235299">
              <w:rPr>
                <w:rFonts w:ascii="Tahoma" w:eastAsia="Times New Roman" w:hAnsi="Tahoma" w:cs="Tahoma"/>
                <w:b/>
                <w:bCs/>
                <w:i/>
                <w:iCs/>
                <w:color w:val="666666"/>
                <w:spacing w:val="15"/>
                <w:sz w:val="20"/>
                <w:szCs w:val="20"/>
                <w:lang w:eastAsia="ru-RU"/>
              </w:rPr>
              <w:t>как коровка мычит?</w:t>
            </w:r>
            <w:r w:rsidRPr="00235299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"–"</w:t>
            </w:r>
            <w:r w:rsidRPr="00235299">
              <w:rPr>
                <w:rFonts w:ascii="Tahoma" w:eastAsia="Times New Roman" w:hAnsi="Tahoma" w:cs="Tahoma"/>
                <w:b/>
                <w:bCs/>
                <w:i/>
                <w:iCs/>
                <w:color w:val="666666"/>
                <w:spacing w:val="15"/>
                <w:sz w:val="20"/>
                <w:szCs w:val="20"/>
                <w:lang w:eastAsia="ru-RU"/>
              </w:rPr>
              <w:t>му-у-у</w:t>
            </w:r>
            <w:r w:rsidRPr="00235299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").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br/>
              <w:t>1 год 6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235299" w:rsidRPr="00235299" w:rsidTr="00235299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Называет объекты, находящиеся вне поля зрения, когда слышит звуки, исходящие от них.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235299" w:rsidRPr="00235299" w:rsidTr="00235299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Понимает 100 слов и более.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2 года 3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235299" w:rsidRPr="00235299" w:rsidTr="00235299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Повторяет за взрослым предложения из 2-3 слов (или воспроизводит их несколько часов спустя).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2 года 3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235299" w:rsidRPr="00235299" w:rsidTr="00235299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lastRenderedPageBreak/>
              <w:t>Пытается петь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2 года 6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235299" w:rsidRPr="00235299" w:rsidTr="00235299">
        <w:trPr>
          <w:trHeight w:val="360"/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Повторяет за взрослым двустишия или четверостишия (или воспроизводит их, спустя несколько часов).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235299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br/>
              <w:t>3 года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299" w:rsidRPr="00235299" w:rsidRDefault="00235299" w:rsidP="0023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A18AA" w:rsidRDefault="00CA18AA">
      <w:bookmarkStart w:id="0" w:name="_GoBack"/>
      <w:bookmarkEnd w:id="0"/>
    </w:p>
    <w:sectPr w:rsidR="00CA1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99"/>
    <w:rsid w:val="00235299"/>
    <w:rsid w:val="00CA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52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2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35299"/>
    <w:rPr>
      <w:b/>
      <w:bCs/>
    </w:rPr>
  </w:style>
  <w:style w:type="character" w:styleId="a4">
    <w:name w:val="Emphasis"/>
    <w:basedOn w:val="a0"/>
    <w:uiPriority w:val="20"/>
    <w:qFormat/>
    <w:rsid w:val="002352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52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2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35299"/>
    <w:rPr>
      <w:b/>
      <w:bCs/>
    </w:rPr>
  </w:style>
  <w:style w:type="character" w:styleId="a4">
    <w:name w:val="Emphasis"/>
    <w:basedOn w:val="a0"/>
    <w:uiPriority w:val="20"/>
    <w:qFormat/>
    <w:rsid w:val="002352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2019-01-29T11:25:00Z</dcterms:created>
  <dcterms:modified xsi:type="dcterms:W3CDTF">2019-01-29T11:25:00Z</dcterms:modified>
</cp:coreProperties>
</file>