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FD" w:rsidRPr="00C655FD" w:rsidRDefault="00C655FD" w:rsidP="00C655FD">
      <w:pPr>
        <w:shd w:val="clear" w:color="auto" w:fill="FFFFFF"/>
        <w:spacing w:before="100" w:beforeAutospacing="1" w:after="100" w:afterAutospacing="1" w:line="380" w:lineRule="atLeast"/>
        <w:jc w:val="center"/>
        <w:outlineLvl w:val="0"/>
        <w:rPr>
          <w:rFonts w:ascii="Georgia" w:eastAsia="Times New Roman" w:hAnsi="Georgia" w:cs="Times New Roman"/>
          <w:color w:val="000000"/>
          <w:spacing w:val="15"/>
          <w:kern w:val="36"/>
          <w:sz w:val="29"/>
          <w:szCs w:val="29"/>
          <w:lang w:eastAsia="ru-RU"/>
        </w:rPr>
      </w:pPr>
      <w:r w:rsidRPr="00C655FD">
        <w:rPr>
          <w:rFonts w:ascii="Georgia" w:eastAsia="Times New Roman" w:hAnsi="Georgia" w:cs="Times New Roman"/>
          <w:color w:val="000000"/>
          <w:spacing w:val="15"/>
          <w:kern w:val="36"/>
          <w:sz w:val="29"/>
          <w:szCs w:val="29"/>
          <w:lang w:eastAsia="ru-RU"/>
        </w:rPr>
        <w:t>Развитие зрения</w:t>
      </w:r>
    </w:p>
    <w:tbl>
      <w:tblPr>
        <w:tblW w:w="5000" w:type="pct"/>
        <w:tblCellSpacing w:w="5" w:type="dxa"/>
        <w:tblBorders>
          <w:top w:val="outset" w:sz="6" w:space="0" w:color="FF6600"/>
          <w:left w:val="outset" w:sz="6" w:space="0" w:color="FF6600"/>
          <w:bottom w:val="outset" w:sz="6" w:space="0" w:color="FF6600"/>
          <w:right w:val="outset" w:sz="6" w:space="0" w:color="FF66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1"/>
        <w:gridCol w:w="2085"/>
        <w:gridCol w:w="1499"/>
      </w:tblGrid>
      <w:tr w:rsidR="00C655FD" w:rsidRPr="00C655FD" w:rsidTr="00C655FD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Название реакции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Приблизительный возраст возникновения реакции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Возраст первого выявления реакции</w:t>
            </w:r>
          </w:p>
        </w:tc>
      </w:tr>
      <w:tr w:rsidR="00C655FD" w:rsidRPr="00C655FD" w:rsidTr="00C655FD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Сужение зрачка при освещении.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с рождения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655FD" w:rsidRPr="00C655FD" w:rsidTr="00C655FD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Смотрит на источник света.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месяц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655FD" w:rsidRPr="00C655FD" w:rsidTr="00C655FD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Фиксирует взгляд на лице взрослого.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месяц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655FD" w:rsidRPr="00C655FD" w:rsidTr="00C655FD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Пытается следить за медленно перемещающимся лицом или ярким предметом на расстоянии 20-40 см.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br/>
              <w:t>1 месяц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655FD" w:rsidRPr="00C655FD" w:rsidTr="00C655FD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Фиксирует устойчиво взгляд на глазах взрослого.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1,5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655FD" w:rsidRPr="00C655FD" w:rsidTr="00C655FD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Предпочитает смотреть на контрастные простые фигуры: черно-белые полосы, круги и кольца и т.д., а также на движущиеся контрастные объекты.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br/>
              <w:t>2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655FD" w:rsidRPr="00C655FD" w:rsidTr="00C655FD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Предпочитает смотреть на новые предметы.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2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655FD" w:rsidRPr="00C655FD" w:rsidTr="00C655FD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Рассматривает детали лица взрослого, предметов, узоров.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2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655FD" w:rsidRPr="00C655FD" w:rsidTr="00C655FD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Переводит взгляд на появившийся в поле зрения объект: сбоку, сверху, снизу.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2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655FD" w:rsidRPr="00C655FD" w:rsidTr="00C655FD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Улыбается, увидев что-то знакомое.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3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655FD" w:rsidRPr="00C655FD" w:rsidTr="00C655FD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Следит за перемещающимся во всех направлениях лицом взрослого или предметом на расстоянии от 20 до 80 см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br/>
              <w:t>3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655FD" w:rsidRPr="00C655FD" w:rsidTr="00C655FD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Рассматривает предметы в комнате.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3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655FD" w:rsidRPr="00C655FD" w:rsidTr="00C655FD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Смотрит на свою руку.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3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655FD" w:rsidRPr="00C655FD" w:rsidTr="00C655FD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Смотрит на предмет, который держит в руке.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3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655FD" w:rsidRPr="00C655FD" w:rsidTr="00C655FD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Больше улыбается, когда видит мать, чем других.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3,5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655FD" w:rsidRPr="00C655FD" w:rsidTr="00C655FD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Предпочитает объемные игрушки.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4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655FD" w:rsidRPr="00C655FD" w:rsidTr="00C655FD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Моргает при быстром приближении предмета.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4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655FD" w:rsidRPr="00C655FD" w:rsidTr="00C655FD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Смотрит на свое отражение в зеркале.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5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655FD" w:rsidRPr="00C655FD" w:rsidTr="00C655FD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Узнает бутылочку (и/или грудь)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5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655FD" w:rsidRPr="00C655FD" w:rsidTr="00C655FD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Реагирует на маску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5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655FD" w:rsidRPr="00C655FD" w:rsidTr="00C655FD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Рассматривает окружение на улице.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655FD" w:rsidRPr="00C655FD" w:rsidTr="00C655FD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Выбирает взглядом любимую игрушку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655FD" w:rsidRPr="00C655FD" w:rsidTr="00C655FD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В новом месте–осматривается, может быть испуган.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655FD" w:rsidRPr="00C655FD" w:rsidTr="00C655FD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 xml:space="preserve">Выражение лица меняется в зависимости от </w:t>
            </w:r>
            <w:r w:rsidRPr="00C655FD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lastRenderedPageBreak/>
              <w:t>выражения лица взрослого.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lastRenderedPageBreak/>
              <w:t>8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655FD" w:rsidRPr="00C655FD" w:rsidTr="00C655FD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lastRenderedPageBreak/>
              <w:t>Обращает внимание на мелкие предметы (крошки хлеба, маковые зернышки) на расстоянии 20-40 см.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br/>
              <w:t>8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655FD" w:rsidRPr="00C655FD" w:rsidTr="00C655FD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Отличает "</w:t>
            </w:r>
            <w:r w:rsidRPr="00C655FD">
              <w:rPr>
                <w:rFonts w:ascii="Tahoma" w:eastAsia="Times New Roman" w:hAnsi="Tahoma" w:cs="Tahoma"/>
                <w:i/>
                <w:iCs/>
                <w:color w:val="000000"/>
                <w:spacing w:val="15"/>
                <w:sz w:val="20"/>
                <w:szCs w:val="20"/>
                <w:lang w:eastAsia="ru-RU"/>
              </w:rPr>
              <w:t>своих</w:t>
            </w: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" от "</w:t>
            </w:r>
            <w:r w:rsidRPr="00C655FD">
              <w:rPr>
                <w:rFonts w:ascii="Tahoma" w:eastAsia="Times New Roman" w:hAnsi="Tahoma" w:cs="Tahoma"/>
                <w:i/>
                <w:iCs/>
                <w:color w:val="000000"/>
                <w:spacing w:val="15"/>
                <w:sz w:val="20"/>
                <w:szCs w:val="20"/>
                <w:lang w:eastAsia="ru-RU"/>
              </w:rPr>
              <w:t>чужих</w:t>
            </w: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" по внешнему виду.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655FD" w:rsidRPr="00C655FD" w:rsidTr="00C655FD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Следит за игрой в мяч.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655FD" w:rsidRPr="00C655FD" w:rsidTr="00C655FD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Рассматривает мелкие узоры, картинки, фотографии, мелкие предметы с четкими контурами.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br/>
              <w:t>1 год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655FD" w:rsidRPr="00C655FD" w:rsidTr="00C655FD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Наблюдает, как взрослый пишет или рисует карандашом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655FD" w:rsidRPr="00C655FD" w:rsidTr="00C655FD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Понимает 2-3 жеста ("</w:t>
            </w:r>
            <w:r w:rsidRPr="00C655FD">
              <w:rPr>
                <w:rFonts w:ascii="Tahoma" w:eastAsia="Times New Roman" w:hAnsi="Tahoma" w:cs="Tahoma"/>
                <w:b/>
                <w:bCs/>
                <w:i/>
                <w:iCs/>
                <w:color w:val="666666"/>
                <w:spacing w:val="15"/>
                <w:sz w:val="20"/>
                <w:szCs w:val="20"/>
                <w:lang w:eastAsia="ru-RU"/>
              </w:rPr>
              <w:t>пока</w:t>
            </w:r>
            <w:r w:rsidRPr="00C655FD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", "</w:t>
            </w:r>
            <w:r w:rsidRPr="00C655FD">
              <w:rPr>
                <w:rFonts w:ascii="Tahoma" w:eastAsia="Times New Roman" w:hAnsi="Tahoma" w:cs="Tahoma"/>
                <w:b/>
                <w:bCs/>
                <w:i/>
                <w:iCs/>
                <w:color w:val="666666"/>
                <w:spacing w:val="15"/>
                <w:sz w:val="20"/>
                <w:szCs w:val="20"/>
                <w:lang w:eastAsia="ru-RU"/>
              </w:rPr>
              <w:t>нельзя</w:t>
            </w:r>
            <w:r w:rsidRPr="00C655FD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" и др.).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 1 месяц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655FD" w:rsidRPr="00C655FD" w:rsidTr="00C655FD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Обходит высокие препятствия при ходьбе.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 2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655FD" w:rsidRPr="00C655FD" w:rsidTr="00C655FD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Подражает увиденным действиям взрослого.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 3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655FD" w:rsidRPr="00C655FD" w:rsidTr="00C655FD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Узнает себя и близких на фотографиях.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 4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655FD" w:rsidRPr="00C655FD" w:rsidTr="00C655FD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Показывает несколько названных предметов или картинок.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 4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655FD" w:rsidRPr="00C655FD" w:rsidTr="00C655FD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Узнает несколько предметов по их реалистичному рисунку.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 4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655FD" w:rsidRPr="00C655FD" w:rsidTr="00C655FD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Избегает препятствия на поверхности, по которой идет (ямки, бугорки …).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 6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655FD" w:rsidRPr="00C655FD" w:rsidTr="00C655FD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Запоминает, где лежат некоторые предметы или игрушки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 6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655FD" w:rsidRPr="00C655FD" w:rsidTr="00C655FD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Узнает свои вещи, одежду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655FD" w:rsidRPr="00C655FD" w:rsidTr="00C655FD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Подбирает парные игрушки или картинки к указанной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655FD" w:rsidRPr="00C655FD" w:rsidTr="00C655FD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Подбирает предмет к его рисунку.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2 года 6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655FD" w:rsidRPr="00C655FD" w:rsidTr="00C655FD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Знает 2-4 основных цвета.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655FD" w:rsidRPr="00C655FD" w:rsidTr="00C655FD">
        <w:trPr>
          <w:trHeight w:val="360"/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Узнает предмет по рисунку его характерной части.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655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55FD" w:rsidRPr="00C655FD" w:rsidRDefault="00C655FD" w:rsidP="00C6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5C28" w:rsidRDefault="00C85C28">
      <w:bookmarkStart w:id="0" w:name="_GoBack"/>
      <w:bookmarkEnd w:id="0"/>
    </w:p>
    <w:sectPr w:rsidR="00C85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FD"/>
    <w:rsid w:val="00C655FD"/>
    <w:rsid w:val="00C8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5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655FD"/>
    <w:rPr>
      <w:b/>
      <w:bCs/>
    </w:rPr>
  </w:style>
  <w:style w:type="character" w:styleId="a4">
    <w:name w:val="Emphasis"/>
    <w:basedOn w:val="a0"/>
    <w:uiPriority w:val="20"/>
    <w:qFormat/>
    <w:rsid w:val="00C655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5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655FD"/>
    <w:rPr>
      <w:b/>
      <w:bCs/>
    </w:rPr>
  </w:style>
  <w:style w:type="character" w:styleId="a4">
    <w:name w:val="Emphasis"/>
    <w:basedOn w:val="a0"/>
    <w:uiPriority w:val="20"/>
    <w:qFormat/>
    <w:rsid w:val="00C655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2019-01-29T11:25:00Z</dcterms:created>
  <dcterms:modified xsi:type="dcterms:W3CDTF">2019-01-29T11:25:00Z</dcterms:modified>
</cp:coreProperties>
</file>